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943" w:rsidRDefault="00E15943" w:rsidP="00BF2B7F">
      <w:pPr>
        <w:ind w:left="991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15943" w:rsidRDefault="00E15943" w:rsidP="00BF2B7F">
      <w:pPr>
        <w:ind w:left="9776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разработки, формирования,</w:t>
      </w:r>
    </w:p>
    <w:p w:rsidR="00E15943" w:rsidRDefault="00E15943" w:rsidP="00BF2B7F">
      <w:pPr>
        <w:ind w:left="9912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оценки эффективности</w:t>
      </w:r>
    </w:p>
    <w:p w:rsidR="00BF2B7F" w:rsidRDefault="00BF2B7F" w:rsidP="00BF2B7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E15943">
        <w:rPr>
          <w:rFonts w:ascii="Times New Roman" w:hAnsi="Times New Roman" w:cs="Times New Roman"/>
          <w:sz w:val="28"/>
          <w:szCs w:val="28"/>
        </w:rPr>
        <w:t>реализации муниципальных программ</w:t>
      </w:r>
    </w:p>
    <w:p w:rsidR="00E15943" w:rsidRDefault="00BF2B7F" w:rsidP="00BF2B7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Курчанского сельского поселения</w:t>
      </w:r>
    </w:p>
    <w:p w:rsidR="00E15943" w:rsidRDefault="00E15943" w:rsidP="00BF2B7F">
      <w:pPr>
        <w:ind w:left="9912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</w:t>
      </w:r>
      <w:r w:rsidR="00BF2B7F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F2B7F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pPr w:leftFromText="180" w:rightFromText="180" w:vertAnchor="page" w:horzAnchor="margin" w:tblpY="3631"/>
        <w:tblW w:w="18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7"/>
        <w:gridCol w:w="417"/>
        <w:gridCol w:w="2097"/>
        <w:gridCol w:w="1146"/>
        <w:gridCol w:w="2835"/>
        <w:gridCol w:w="1843"/>
        <w:gridCol w:w="5954"/>
        <w:gridCol w:w="4057"/>
      </w:tblGrid>
      <w:tr w:rsidR="00E15943" w:rsidRPr="00DA586D" w:rsidTr="00BF2B7F">
        <w:trPr>
          <w:gridAfter w:val="1"/>
          <w:wAfter w:w="4057" w:type="dxa"/>
        </w:trPr>
        <w:tc>
          <w:tcPr>
            <w:tcW w:w="147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5943" w:rsidRDefault="00E15943" w:rsidP="00BF2B7F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43" w:rsidRPr="00BF2B7F" w:rsidRDefault="00E15943" w:rsidP="00BF2B7F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</w:t>
            </w:r>
            <w:r w:rsidR="00BF2B7F">
              <w:rPr>
                <w:rFonts w:ascii="Times New Roman" w:hAnsi="Times New Roman" w:cs="Times New Roman"/>
                <w:sz w:val="28"/>
                <w:szCs w:val="28"/>
              </w:rPr>
              <w:t xml:space="preserve">ли, задачи и целевые показатели 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</w:tr>
      <w:tr w:rsidR="00E15943" w:rsidRPr="00DA586D" w:rsidTr="00BF2B7F"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E15943" w:rsidRPr="00DA586D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2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5943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1097" w:rsidRPr="00CC1097" w:rsidRDefault="00CC1097" w:rsidP="00CC1097"/>
        </w:tc>
        <w:tc>
          <w:tcPr>
            <w:tcW w:w="4057" w:type="dxa"/>
            <w:tcBorders>
              <w:top w:val="nil"/>
              <w:left w:val="nil"/>
              <w:bottom w:val="nil"/>
              <w:right w:val="nil"/>
            </w:tcBorders>
          </w:tcPr>
          <w:p w:rsidR="00E15943" w:rsidRPr="00DA586D" w:rsidRDefault="00E15943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E15943" w:rsidRPr="00DA586D" w:rsidTr="00BF2B7F">
        <w:trPr>
          <w:gridAfter w:val="1"/>
          <w:wAfter w:w="4057" w:type="dxa"/>
        </w:trPr>
        <w:tc>
          <w:tcPr>
            <w:tcW w:w="147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5943" w:rsidRPr="00DA586D" w:rsidRDefault="00E15943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CC1097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  <w:p w:rsidR="00CC1097" w:rsidRPr="00CC1097" w:rsidRDefault="00CC1097" w:rsidP="00CC109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hyperlink w:anchor="sub_10" w:history="1">
              <w:r w:rsidRPr="00DA586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714E2B" w:rsidRPr="00DA586D" w:rsidTr="00CC1097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2B" w:rsidRPr="00DA586D" w:rsidRDefault="00714E2B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2B" w:rsidRPr="00DA586D" w:rsidRDefault="00714E2B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2B" w:rsidRPr="00DA586D" w:rsidRDefault="00714E2B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2B" w:rsidRPr="00DA586D" w:rsidRDefault="00714E2B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E2B" w:rsidRPr="00DA586D" w:rsidRDefault="00714E2B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15943" w:rsidRPr="00DA586D" w:rsidTr="00BF2B7F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Default="00E15943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"___________________________________"</w:t>
            </w:r>
          </w:p>
          <w:p w:rsidR="00CC1097" w:rsidRPr="00CC1097" w:rsidRDefault="00CC1097" w:rsidP="00CC1097"/>
        </w:tc>
      </w:tr>
      <w:tr w:rsidR="00BF2B7F" w:rsidRPr="00DA586D" w:rsidTr="00CC1097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DA586D" w:rsidRDefault="00BF2B7F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Default="00BF2B7F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  <w:p w:rsidR="00CC1097" w:rsidRPr="00CC1097" w:rsidRDefault="00CC1097" w:rsidP="00CC109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DA586D" w:rsidRDefault="00BF2B7F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DA586D" w:rsidRDefault="00BF2B7F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F" w:rsidRPr="00DA586D" w:rsidRDefault="00BF2B7F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7F" w:rsidRPr="00DA586D" w:rsidTr="00CC1097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DA586D" w:rsidRDefault="00BF2B7F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Default="00BF2B7F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  <w:p w:rsidR="00CC1097" w:rsidRPr="00CC1097" w:rsidRDefault="00CC1097" w:rsidP="00CC109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DA586D" w:rsidRDefault="00BF2B7F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DA586D" w:rsidRDefault="00BF2B7F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F" w:rsidRPr="00DA586D" w:rsidRDefault="00BF2B7F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7F" w:rsidRPr="00DA586D" w:rsidTr="00CC1097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DA586D" w:rsidRDefault="00BF2B7F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DA586D" w:rsidRDefault="00BF2B7F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DA586D" w:rsidRDefault="00BF2B7F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DA586D" w:rsidRDefault="00BF2B7F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F" w:rsidRPr="00DA586D" w:rsidRDefault="00BF2B7F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BF2B7F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Default="00E15943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Подпрограмма N 1 "___________________________________________"</w:t>
            </w:r>
          </w:p>
          <w:p w:rsidR="00CC1097" w:rsidRPr="00CC1097" w:rsidRDefault="00CC1097" w:rsidP="00CC1097"/>
        </w:tc>
      </w:tr>
      <w:tr w:rsidR="00CC1097" w:rsidRPr="00DA586D" w:rsidTr="00CC1097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Default="00CC1097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  <w:p w:rsidR="00CC1097" w:rsidRPr="00CC1097" w:rsidRDefault="00CC1097" w:rsidP="00CC109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1097" w:rsidRPr="00DA586D" w:rsidTr="00CC1097">
        <w:trPr>
          <w:gridAfter w:val="1"/>
          <w:wAfter w:w="4057" w:type="dxa"/>
          <w:trHeight w:val="664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B20904" w:rsidRDefault="00CC1097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1097" w:rsidRPr="00DA586D" w:rsidTr="00CC1097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Default="00CC1097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  <w:p w:rsidR="00CC1097" w:rsidRPr="00E15943" w:rsidRDefault="00CC1097" w:rsidP="00CC1097">
            <w:pPr>
              <w:ind w:firstLine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CC1097">
        <w:trPr>
          <w:gridAfter w:val="1"/>
          <w:wAfter w:w="4057" w:type="dxa"/>
          <w:trHeight w:val="416"/>
        </w:trPr>
        <w:tc>
          <w:tcPr>
            <w:tcW w:w="8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15943" w:rsidRPr="00DA586D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943" w:rsidRPr="00DA586D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943" w:rsidRPr="00DA586D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</w:t>
            </w:r>
            <w:r w:rsidR="00714E2B">
              <w:rPr>
                <w:rFonts w:ascii="Times New Roman" w:hAnsi="Times New Roman" w:cs="Times New Roman"/>
                <w:sz w:val="28"/>
                <w:szCs w:val="28"/>
              </w:rPr>
              <w:t>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943" w:rsidRPr="00DA586D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hyperlink w:anchor="sub_10" w:history="1">
              <w:r w:rsidRPr="00DA586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</w:tc>
      </w:tr>
      <w:tr w:rsidR="00714E2B" w:rsidRPr="00DA586D" w:rsidTr="00CC1097">
        <w:trPr>
          <w:gridAfter w:val="1"/>
          <w:wAfter w:w="4057" w:type="dxa"/>
          <w:trHeight w:val="416"/>
        </w:trPr>
        <w:tc>
          <w:tcPr>
            <w:tcW w:w="8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14E2B" w:rsidRPr="00DA586D" w:rsidRDefault="00714E2B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E2B" w:rsidRPr="00DA586D" w:rsidRDefault="00714E2B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E2B" w:rsidRPr="00DA586D" w:rsidRDefault="00714E2B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E2B" w:rsidRPr="00DA586D" w:rsidRDefault="00714E2B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E2B" w:rsidRPr="00DA586D" w:rsidRDefault="00714E2B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15943" w:rsidRPr="00DA586D" w:rsidTr="00BF2B7F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3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Подпрограмма N 2 "___________________________________________"</w:t>
            </w:r>
          </w:p>
        </w:tc>
      </w:tr>
      <w:tr w:rsidR="00CC1097" w:rsidRPr="00DA586D" w:rsidTr="00E45DB9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1097" w:rsidRPr="00DA586D" w:rsidTr="00DC1355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1097" w:rsidRPr="00DA586D" w:rsidTr="009755C9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BF2B7F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3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N 1 "____________________________________"</w:t>
            </w:r>
          </w:p>
        </w:tc>
      </w:tr>
      <w:tr w:rsidR="00CC1097" w:rsidRPr="00DA586D" w:rsidTr="00312134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1097" w:rsidRPr="00DA586D" w:rsidTr="00E72FE1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BF2B7F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3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N 2 "____________________________________"</w:t>
            </w:r>
          </w:p>
        </w:tc>
      </w:tr>
      <w:tr w:rsidR="00CC1097" w:rsidRPr="00DA586D" w:rsidTr="00736787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1097" w:rsidRPr="00DA586D" w:rsidTr="009F09EC">
        <w:trPr>
          <w:gridAfter w:val="1"/>
          <w:wAfter w:w="4057" w:type="dxa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097" w:rsidRPr="00DA586D" w:rsidRDefault="00CC1097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BF2B7F">
        <w:trPr>
          <w:gridAfter w:val="1"/>
          <w:wAfter w:w="4057" w:type="dxa"/>
        </w:trPr>
        <w:tc>
          <w:tcPr>
            <w:tcW w:w="29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5943" w:rsidRPr="00DA586D" w:rsidRDefault="00E15943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5943" w:rsidRPr="00DA586D" w:rsidRDefault="00E15943" w:rsidP="00BF2B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BF2B7F">
        <w:trPr>
          <w:gridAfter w:val="1"/>
          <w:wAfter w:w="4057" w:type="dxa"/>
        </w:trPr>
        <w:tc>
          <w:tcPr>
            <w:tcW w:w="147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5943" w:rsidRPr="00DA586D" w:rsidRDefault="00E15943" w:rsidP="00BF2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* Отмечается:</w:t>
            </w:r>
            <w:bookmarkEnd w:id="1"/>
          </w:p>
          <w:p w:rsidR="00E15943" w:rsidRPr="00DA586D" w:rsidRDefault="00E15943" w:rsidP="00BF2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целевой показатель определяется на основе данных государственного статистического наблюдения, присваивается статус "1" с указанием в сноске срока представления статистической информации;</w:t>
            </w:r>
          </w:p>
          <w:p w:rsidR="00E15943" w:rsidRPr="00DA586D" w:rsidRDefault="00E15943" w:rsidP="00BF2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целевой показатель рассчитывается по методике, утвержденной правовым актом и присваивается статус "2" с указанием в сноске реквизитов соответствующего правового акта;</w:t>
            </w:r>
          </w:p>
          <w:p w:rsidR="00E15943" w:rsidRPr="00DA586D" w:rsidRDefault="00E15943" w:rsidP="00BF2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целевой показатель рассчитывается по методике, включенной в состав муниципальной программы, присваивается статус "3".</w:t>
            </w:r>
          </w:p>
        </w:tc>
      </w:tr>
    </w:tbl>
    <w:p w:rsidR="006D15B0" w:rsidRDefault="006D15B0" w:rsidP="00BF2B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C1097" w:rsidRDefault="00CC1097" w:rsidP="00BF2B7F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4743" w:type="dxa"/>
        <w:tblInd w:w="-34" w:type="dxa"/>
        <w:tblLook w:val="0000"/>
      </w:tblPr>
      <w:tblGrid>
        <w:gridCol w:w="7641"/>
        <w:gridCol w:w="7102"/>
      </w:tblGrid>
      <w:tr w:rsidR="006D15B0" w:rsidRPr="00131F71" w:rsidTr="00131F71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6D15B0" w:rsidRPr="00131F71" w:rsidRDefault="00CC1097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6D15B0" w:rsidRPr="00131F71" w:rsidRDefault="00131F71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</w:t>
            </w:r>
          </w:p>
          <w:p w:rsidR="006D15B0" w:rsidRPr="00131F71" w:rsidRDefault="00131F71" w:rsidP="00BF2B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</w:tc>
        <w:tc>
          <w:tcPr>
            <w:tcW w:w="7102" w:type="dxa"/>
            <w:tcBorders>
              <w:top w:val="nil"/>
              <w:left w:val="nil"/>
              <w:bottom w:val="nil"/>
              <w:right w:val="nil"/>
            </w:tcBorders>
          </w:tcPr>
          <w:p w:rsidR="006D15B0" w:rsidRPr="00131F71" w:rsidRDefault="006D15B0" w:rsidP="00BF2B7F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5B0" w:rsidRPr="00131F71" w:rsidRDefault="006D15B0" w:rsidP="00BF2B7F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5B0" w:rsidRPr="00131F71" w:rsidRDefault="00131F71" w:rsidP="00131F7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</w:t>
            </w:r>
            <w:r w:rsidR="006D15B0" w:rsidRPr="00131F71"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>Кулинич</w:t>
            </w:r>
          </w:p>
        </w:tc>
      </w:tr>
    </w:tbl>
    <w:p w:rsidR="00A32F69" w:rsidRPr="00131F71" w:rsidRDefault="00A32F69" w:rsidP="00E15943">
      <w:pPr>
        <w:ind w:firstLine="0"/>
        <w:rPr>
          <w:rFonts w:ascii="Times New Roman" w:hAnsi="Times New Roman" w:cs="Times New Roman"/>
        </w:rPr>
      </w:pPr>
    </w:p>
    <w:sectPr w:rsidR="00A32F69" w:rsidRPr="00131F71" w:rsidSect="00E15943">
      <w:headerReference w:type="default" r:id="rId7"/>
      <w:pgSz w:w="16838" w:h="11906" w:orient="landscape"/>
      <w:pgMar w:top="1134" w:right="82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795" w:rsidRDefault="00DA5795" w:rsidP="00517686">
      <w:r>
        <w:separator/>
      </w:r>
    </w:p>
  </w:endnote>
  <w:endnote w:type="continuationSeparator" w:id="1">
    <w:p w:rsidR="00DA5795" w:rsidRDefault="00DA5795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795" w:rsidRDefault="00DA5795" w:rsidP="00517686">
      <w:r>
        <w:separator/>
      </w:r>
    </w:p>
  </w:footnote>
  <w:footnote w:type="continuationSeparator" w:id="1">
    <w:p w:rsidR="00DA5795" w:rsidRDefault="00DA5795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70961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17686" w:rsidRPr="00517686" w:rsidRDefault="00B9480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1768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17686" w:rsidRPr="0051768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1768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4E2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1768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17686" w:rsidRDefault="0051768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15B0"/>
    <w:rsid w:val="00131F71"/>
    <w:rsid w:val="005114CD"/>
    <w:rsid w:val="00517686"/>
    <w:rsid w:val="00690B54"/>
    <w:rsid w:val="006D15B0"/>
    <w:rsid w:val="00714A4B"/>
    <w:rsid w:val="00714E2B"/>
    <w:rsid w:val="00A32F69"/>
    <w:rsid w:val="00B20904"/>
    <w:rsid w:val="00B94806"/>
    <w:rsid w:val="00BF2B7F"/>
    <w:rsid w:val="00CC1097"/>
    <w:rsid w:val="00DA5795"/>
    <w:rsid w:val="00DF7C6B"/>
    <w:rsid w:val="00E02437"/>
    <w:rsid w:val="00E15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15B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D15B0"/>
    <w:rPr>
      <w:b/>
      <w:color w:val="26282F"/>
    </w:rPr>
  </w:style>
  <w:style w:type="character" w:customStyle="1" w:styleId="a4">
    <w:name w:val="Гипертекстовая ссылка"/>
    <w:uiPriority w:val="99"/>
    <w:rsid w:val="006D15B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D15B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D15B0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517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768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76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7686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76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76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15B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D15B0"/>
    <w:rPr>
      <w:b/>
      <w:color w:val="26282F"/>
    </w:rPr>
  </w:style>
  <w:style w:type="character" w:customStyle="1" w:styleId="a4">
    <w:name w:val="Гипертекстовая ссылка"/>
    <w:uiPriority w:val="99"/>
    <w:rsid w:val="006D15B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D15B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D15B0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517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768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76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7686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76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76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EFD53-C85B-4ACF-88F5-916F9A915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Admin</cp:lastModifiedBy>
  <cp:revision>6</cp:revision>
  <cp:lastPrinted>2014-07-17T06:49:00Z</cp:lastPrinted>
  <dcterms:created xsi:type="dcterms:W3CDTF">2014-07-17T06:37:00Z</dcterms:created>
  <dcterms:modified xsi:type="dcterms:W3CDTF">2014-08-19T09:17:00Z</dcterms:modified>
</cp:coreProperties>
</file>